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D06FB1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0E59A3DC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EFD822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4F436672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7BDF1F0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26CB94B9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4F9">
        <w:rPr>
          <w:rFonts w:ascii="Times New Roman" w:hAnsi="Times New Roman" w:cs="Times New Roman"/>
          <w:b/>
          <w:sz w:val="24"/>
          <w:szCs w:val="24"/>
        </w:rPr>
        <w:t>68</w:t>
      </w:r>
      <w:r w:rsidR="008B20E9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AFF0E3" w14:textId="7777777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DA767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3B1BEECA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A48317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7745DCAC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2FB216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BA9214E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226F95A3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CC6210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14DABD1B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957E9D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1A974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7A1E8541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EAFEB4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753A3566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1F8D8E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D85B0F4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DF34F9">
        <w:rPr>
          <w:rFonts w:ascii="Times New Roman" w:hAnsi="Times New Roman" w:cs="Times New Roman"/>
          <w:sz w:val="24"/>
          <w:szCs w:val="24"/>
        </w:rPr>
        <w:t>68</w:t>
      </w:r>
      <w:r w:rsidR="008B20E9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2B6A9F" w14:textId="77777777" w:rsidR="00A674F5" w:rsidRDefault="00A674F5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98B1B4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0FE61106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27C35D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787E7264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F75B98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53CD0F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D1615E" w14:textId="5591274B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4BB07D" w14:textId="2DBE976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F5288B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3A21380F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706FF1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1F8337E3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03AFF2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7D2C105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F4B684F" w14:textId="77777777" w:rsidR="008B20E9" w:rsidRDefault="008B20E9" w:rsidP="008B20E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AED69EE" w14:textId="77777777" w:rsidR="008B20E9" w:rsidRDefault="008B20E9" w:rsidP="008B20E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C27A33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0DD6B5B2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0525DD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3D8A4B9A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833540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3E00C38A" w14:textId="77777777" w:rsidR="008B20E9" w:rsidRPr="00B651AA" w:rsidRDefault="008B20E9" w:rsidP="008B20E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6A989F2" w14:textId="77777777" w:rsidR="008B20E9" w:rsidRDefault="008B20E9" w:rsidP="008B20E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CIÊNCIA</w:t>
      </w:r>
    </w:p>
    <w:p w14:paraId="611E0239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748218B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53BAD5D" w14:textId="27D2F1B0" w:rsidR="008B20E9" w:rsidRDefault="008B20E9" w:rsidP="008B20E9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bookmarkStart w:id="2" w:name="_Hlk165110618"/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possui conhecimento </w:t>
      </w:r>
      <w:r w:rsidRPr="00853655">
        <w:rPr>
          <w:rFonts w:ascii="Times New Roman" w:hAnsi="Times New Roman" w:cs="Times New Roman"/>
          <w:bCs/>
          <w:sz w:val="24"/>
          <w:szCs w:val="24"/>
        </w:rPr>
        <w:t xml:space="preserve">de todas as informações e das condições locais para o cumprimento das obrigações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objeto</w:t>
      </w:r>
      <w:bookmarkEnd w:id="2"/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do Edital de P</w:t>
      </w:r>
      <w:r w:rsidRPr="00521A89">
        <w:rPr>
          <w:rFonts w:ascii="Times New Roman" w:hAnsi="Times New Roman" w:cs="Times New Roman"/>
          <w:bCs/>
          <w:noProof/>
          <w:sz w:val="24"/>
          <w:szCs w:val="24"/>
          <w:lang w:eastAsia="pt-BR"/>
        </w:rPr>
        <w:t xml:space="preserve">regão </w:t>
      </w:r>
      <w:r>
        <w:rPr>
          <w:rFonts w:ascii="Times New Roman" w:hAnsi="Times New Roman" w:cs="Times New Roman"/>
          <w:bCs/>
          <w:noProof/>
          <w:sz w:val="24"/>
          <w:szCs w:val="24"/>
          <w:lang w:eastAsia="pt-BR"/>
        </w:rPr>
        <w:t>E</w:t>
      </w:r>
      <w:r w:rsidRPr="00521A89">
        <w:rPr>
          <w:rFonts w:ascii="Times New Roman" w:hAnsi="Times New Roman" w:cs="Times New Roman"/>
          <w:bCs/>
          <w:noProof/>
          <w:sz w:val="24"/>
          <w:szCs w:val="24"/>
          <w:lang w:eastAsia="pt-BR"/>
        </w:rPr>
        <w:t xml:space="preserve">letrônico </w:t>
      </w:r>
      <w:r w:rsidR="00DF34F9">
        <w:rPr>
          <w:rFonts w:ascii="Times New Roman" w:hAnsi="Times New Roman" w:cs="Times New Roman"/>
          <w:bCs/>
          <w:noProof/>
          <w:sz w:val="24"/>
          <w:szCs w:val="24"/>
          <w:lang w:eastAsia="pt-BR"/>
        </w:rPr>
        <w:t>68</w:t>
      </w:r>
      <w:r w:rsidRPr="00521A89">
        <w:rPr>
          <w:rFonts w:ascii="Times New Roman" w:hAnsi="Times New Roman" w:cs="Times New Roman"/>
          <w:bCs/>
          <w:color w:val="000000"/>
          <w:sz w:val="24"/>
          <w:szCs w:val="24"/>
        </w:rPr>
        <w:t>/2024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promovido pela Prefeitura Municipal de Marau.</w:t>
      </w:r>
    </w:p>
    <w:p w14:paraId="5D76706C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3C3BC72" w14:textId="77777777" w:rsidR="008B20E9" w:rsidRDefault="008B20E9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72139C2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0B180DF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4A9CA18" w14:textId="77777777" w:rsidR="008B20E9" w:rsidRDefault="008B20E9" w:rsidP="008B20E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0BAE7D1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D5C0263" w14:textId="77777777" w:rsidR="008B20E9" w:rsidRDefault="008B20E9" w:rsidP="008B20E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DD4520E" w14:textId="77777777" w:rsidR="008B20E9" w:rsidRDefault="008B20E9" w:rsidP="008B20E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55C9E80" w14:textId="77777777" w:rsidR="008B20E9" w:rsidRDefault="008B20E9" w:rsidP="008B20E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D399646" w14:textId="77777777" w:rsidR="008B20E9" w:rsidRDefault="008B20E9" w:rsidP="008B20E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003D0091" w14:textId="2546EC59" w:rsidR="008B20E9" w:rsidRDefault="008B20E9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2DE5DC3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9AB6DBB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E6E1D0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B6C165C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D47932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E4CBC9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26BF17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E1A9E1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03F2EB6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74663D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925519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BFFE21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63B93A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0680CB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36FBA4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A7E99C" w14:textId="77777777" w:rsidR="00E078A8" w:rsidRDefault="00E078A8" w:rsidP="00E078A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2B9CBF4" w14:textId="77777777" w:rsidR="00E078A8" w:rsidRDefault="00E078A8" w:rsidP="00E078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29D3B5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1AABBD85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92470C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0BBC65E3" w14:textId="77777777" w:rsidR="00DF34F9" w:rsidRDefault="00DF34F9" w:rsidP="00DF34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9D76BA" w14:textId="77777777" w:rsidR="00DF34F9" w:rsidRPr="00B651AA" w:rsidRDefault="00DF34F9" w:rsidP="00DF34F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4BA7C0A6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CCAD1B" w14:textId="77777777" w:rsidR="00E078A8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F695D7" w14:textId="77777777" w:rsidR="00E078A8" w:rsidRDefault="00E078A8" w:rsidP="00E078A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MODELO DE DECLARAÇÃO DE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PARTICIPAÇÃO EM LOTE</w:t>
      </w:r>
    </w:p>
    <w:p w14:paraId="71DF41DA" w14:textId="77777777" w:rsidR="00E078A8" w:rsidRDefault="00E078A8" w:rsidP="00E078A8">
      <w:pPr>
        <w:pStyle w:val="Default"/>
        <w:spacing w:line="360" w:lineRule="auto"/>
        <w:jc w:val="center"/>
        <w:rPr>
          <w:sz w:val="20"/>
          <w:szCs w:val="20"/>
        </w:rPr>
      </w:pPr>
    </w:p>
    <w:p w14:paraId="1CEE45DA" w14:textId="75953433" w:rsidR="00E078A8" w:rsidRDefault="00E078A8" w:rsidP="00E078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66FB0">
        <w:rPr>
          <w:rFonts w:ascii="Times New Roman" w:eastAsia="Times New Roman" w:hAnsi="Times New Roman" w:cs="Times New Roman"/>
        </w:rPr>
        <w:t xml:space="preserve">A empresa [ </w:t>
      </w:r>
      <w:r w:rsidRPr="00B66FB0">
        <w:rPr>
          <w:rFonts w:ascii="Times New Roman" w:eastAsia="Times New Roman" w:hAnsi="Times New Roman" w:cs="Times New Roman"/>
          <w:i/>
          <w:iCs/>
        </w:rPr>
        <w:t xml:space="preserve">razão social do licitante </w:t>
      </w:r>
      <w:r w:rsidRPr="00B66FB0">
        <w:rPr>
          <w:rFonts w:ascii="Times New Roman" w:eastAsia="Times New Roman" w:hAnsi="Times New Roman" w:cs="Times New Roman"/>
        </w:rPr>
        <w:t xml:space="preserve">], inscrita no CNPJ sob o [ </w:t>
      </w:r>
      <w:r w:rsidRPr="00B66FB0">
        <w:rPr>
          <w:rFonts w:ascii="Times New Roman" w:eastAsia="Times New Roman" w:hAnsi="Times New Roman" w:cs="Times New Roman"/>
          <w:i/>
          <w:iCs/>
        </w:rPr>
        <w:t xml:space="preserve">número </w:t>
      </w:r>
      <w:r w:rsidRPr="00B66FB0">
        <w:rPr>
          <w:rFonts w:ascii="Times New Roman" w:eastAsia="Times New Roman" w:hAnsi="Times New Roman" w:cs="Times New Roman"/>
        </w:rPr>
        <w:t xml:space="preserve">], sediada na [ </w:t>
      </w:r>
      <w:r w:rsidRPr="00B66FB0">
        <w:rPr>
          <w:rFonts w:ascii="Times New Roman" w:eastAsia="Times New Roman" w:hAnsi="Times New Roman" w:cs="Times New Roman"/>
          <w:i/>
          <w:iCs/>
        </w:rPr>
        <w:t xml:space="preserve">nome da rua, número, bairro, cidade/estado </w:t>
      </w:r>
      <w:r w:rsidRPr="00B66FB0">
        <w:rPr>
          <w:rFonts w:ascii="Times New Roman" w:eastAsia="Times New Roman" w:hAnsi="Times New Roman" w:cs="Times New Roman"/>
        </w:rPr>
        <w:t xml:space="preserve">], através do(a) responsável, </w:t>
      </w:r>
      <w:proofErr w:type="spellStart"/>
      <w:r w:rsidRPr="00B66FB0">
        <w:rPr>
          <w:rFonts w:ascii="Times New Roman" w:eastAsia="Times New Roman" w:hAnsi="Times New Roman" w:cs="Times New Roman"/>
        </w:rPr>
        <w:t>Sr</w:t>
      </w:r>
      <w:proofErr w:type="spellEnd"/>
      <w:r w:rsidRPr="00B66FB0">
        <w:rPr>
          <w:rFonts w:ascii="Times New Roman" w:eastAsia="Times New Roman" w:hAnsi="Times New Roman" w:cs="Times New Roman"/>
        </w:rPr>
        <w:t xml:space="preserve">(a). [ </w:t>
      </w:r>
      <w:r w:rsidRPr="00B66FB0">
        <w:rPr>
          <w:rFonts w:ascii="Times New Roman" w:eastAsia="Times New Roman" w:hAnsi="Times New Roman" w:cs="Times New Roman"/>
          <w:i/>
          <w:iCs/>
        </w:rPr>
        <w:t xml:space="preserve">nome completo </w:t>
      </w:r>
      <w:r w:rsidRPr="00B66FB0">
        <w:rPr>
          <w:rFonts w:ascii="Times New Roman" w:eastAsia="Times New Roman" w:hAnsi="Times New Roman" w:cs="Times New Roman"/>
        </w:rPr>
        <w:t xml:space="preserve">], inscrito no CPF sob o [ </w:t>
      </w:r>
      <w:r w:rsidRPr="00B66FB0">
        <w:rPr>
          <w:rFonts w:ascii="Times New Roman" w:eastAsia="Times New Roman" w:hAnsi="Times New Roman" w:cs="Times New Roman"/>
          <w:i/>
          <w:iCs/>
        </w:rPr>
        <w:t xml:space="preserve">número </w:t>
      </w:r>
      <w:r w:rsidRPr="00B66FB0">
        <w:rPr>
          <w:rFonts w:ascii="Times New Roman" w:eastAsia="Times New Roman" w:hAnsi="Times New Roman" w:cs="Times New Roman"/>
        </w:rPr>
        <w:t xml:space="preserve">], </w:t>
      </w:r>
      <w:r w:rsidRPr="00B66FB0">
        <w:rPr>
          <w:rFonts w:ascii="Times New Roman" w:eastAsia="Times New Roman" w:hAnsi="Times New Roman" w:cs="Times New Roman"/>
          <w:noProof/>
          <w:lang w:eastAsia="pt-BR"/>
        </w:rPr>
        <w:t xml:space="preserve">DECLARA para os devidos fins que </w:t>
      </w:r>
      <w:r w:rsidRPr="00B66FB0">
        <w:rPr>
          <w:rFonts w:ascii="Times New Roman" w:hAnsi="Times New Roman" w:cs="Times New Roman"/>
        </w:rPr>
        <w:t xml:space="preserve">participa da presente licitação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DF34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/2024 </w:t>
      </w:r>
      <w:r w:rsidRPr="00E078A8">
        <w:rPr>
          <w:rStyle w:val="Forte"/>
          <w:rFonts w:ascii="Times New Roman" w:hAnsi="Times New Roman"/>
          <w:b w:val="0"/>
          <w:bCs w:val="0"/>
          <w:color w:val="000000" w:themeColor="text1"/>
        </w:rPr>
        <w:t>no Lote</w:t>
      </w:r>
      <w:r w:rsidRPr="00E078A8">
        <w:rPr>
          <w:rFonts w:ascii="Times New Roman" w:hAnsi="Times New Roman" w:cs="Times New Roman"/>
          <w:b/>
          <w:bCs/>
        </w:rPr>
        <w:t>:</w:t>
      </w:r>
    </w:p>
    <w:p w14:paraId="7BFA8732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5521828C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>(  ) Lote 01</w:t>
      </w:r>
    </w:p>
    <w:p w14:paraId="019A1898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>(  ) Lote 02</w:t>
      </w:r>
    </w:p>
    <w:p w14:paraId="0FAE29A2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>(  ) Lote 03</w:t>
      </w:r>
    </w:p>
    <w:p w14:paraId="277FD7FD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>(  ) Lote 04</w:t>
      </w:r>
    </w:p>
    <w:p w14:paraId="73BA1ED4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63D9377" w14:textId="6728D173" w:rsidR="00E078A8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34F1E29" w14:textId="77777777" w:rsidR="00E078A8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D44F43E" w14:textId="77777777" w:rsidR="00E078A8" w:rsidRPr="00A56A81" w:rsidRDefault="00E078A8" w:rsidP="00E078A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695AD732" w14:textId="77777777" w:rsidR="00E078A8" w:rsidRPr="005B2EE5" w:rsidRDefault="00E078A8" w:rsidP="00E078A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CFE8FD9" w14:textId="77777777" w:rsidR="00E078A8" w:rsidRPr="005B2EE5" w:rsidRDefault="00E078A8" w:rsidP="00E078A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CE16D3F" w14:textId="77777777" w:rsidR="00E078A8" w:rsidRPr="00A56A81" w:rsidRDefault="00E078A8" w:rsidP="00E078A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5F28D590" w14:textId="77777777" w:rsidR="00E078A8" w:rsidRPr="00A56A81" w:rsidRDefault="00E078A8" w:rsidP="00E078A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C95E0AF" w14:textId="77777777" w:rsidR="00E078A8" w:rsidRPr="00A56A81" w:rsidRDefault="00E078A8" w:rsidP="00E078A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CD97E93" w14:textId="77777777" w:rsidR="00E078A8" w:rsidRDefault="00E078A8" w:rsidP="00E078A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1ED9C7EA" w14:textId="77777777" w:rsidR="00E078A8" w:rsidRPr="00B66FB0" w:rsidRDefault="00E078A8" w:rsidP="00E078A8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3D70ED0" w14:textId="77777777" w:rsidR="00E078A8" w:rsidRPr="00A56A81" w:rsidRDefault="00E078A8" w:rsidP="00E078A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572CB86" w14:textId="77777777" w:rsidR="00E078A8" w:rsidRPr="00A56A81" w:rsidRDefault="00E078A8" w:rsidP="008B20E9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E078A8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15358D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43AB7"/>
    <w:rsid w:val="0015358D"/>
    <w:rsid w:val="001D39DB"/>
    <w:rsid w:val="001D68AD"/>
    <w:rsid w:val="00200BF3"/>
    <w:rsid w:val="00205163"/>
    <w:rsid w:val="00216497"/>
    <w:rsid w:val="00224EFA"/>
    <w:rsid w:val="002E67F4"/>
    <w:rsid w:val="00321CAB"/>
    <w:rsid w:val="00331076"/>
    <w:rsid w:val="00350D5A"/>
    <w:rsid w:val="003F7975"/>
    <w:rsid w:val="0045071A"/>
    <w:rsid w:val="00464544"/>
    <w:rsid w:val="004C1DC6"/>
    <w:rsid w:val="004C5B06"/>
    <w:rsid w:val="004E65B6"/>
    <w:rsid w:val="00521095"/>
    <w:rsid w:val="005D44EF"/>
    <w:rsid w:val="005E4B25"/>
    <w:rsid w:val="005F1F77"/>
    <w:rsid w:val="006040A7"/>
    <w:rsid w:val="00622858"/>
    <w:rsid w:val="006358B8"/>
    <w:rsid w:val="00665F3E"/>
    <w:rsid w:val="0067023E"/>
    <w:rsid w:val="00681916"/>
    <w:rsid w:val="007436F0"/>
    <w:rsid w:val="00753072"/>
    <w:rsid w:val="007719DA"/>
    <w:rsid w:val="007B11A1"/>
    <w:rsid w:val="008713E3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569BB"/>
    <w:rsid w:val="00A56A81"/>
    <w:rsid w:val="00A674F5"/>
    <w:rsid w:val="00AF3102"/>
    <w:rsid w:val="00B358B1"/>
    <w:rsid w:val="00BD7D83"/>
    <w:rsid w:val="00BF4338"/>
    <w:rsid w:val="00C652B3"/>
    <w:rsid w:val="00C7077D"/>
    <w:rsid w:val="00C94EEA"/>
    <w:rsid w:val="00D335F5"/>
    <w:rsid w:val="00DA3BBA"/>
    <w:rsid w:val="00DF34F9"/>
    <w:rsid w:val="00DF7087"/>
    <w:rsid w:val="00E078A8"/>
    <w:rsid w:val="00E177F7"/>
    <w:rsid w:val="00E4028C"/>
    <w:rsid w:val="00E44DD9"/>
    <w:rsid w:val="00E70C90"/>
    <w:rsid w:val="00F016BE"/>
    <w:rsid w:val="00F212E1"/>
    <w:rsid w:val="00F22E29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1214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Certame</cp:lastModifiedBy>
  <cp:revision>37</cp:revision>
  <dcterms:created xsi:type="dcterms:W3CDTF">2023-09-05T14:51:00Z</dcterms:created>
  <dcterms:modified xsi:type="dcterms:W3CDTF">2024-07-04T23:08:00Z</dcterms:modified>
</cp:coreProperties>
</file>